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D6" w:rsidRDefault="00D22AD6">
      <w:bookmarkStart w:id="0" w:name="_GoBack"/>
      <w:bookmarkEnd w:id="0"/>
      <w:r>
        <w:t xml:space="preserve">Romans 10:8-13 (NIV) </w:t>
      </w:r>
    </w:p>
    <w:p w:rsidR="00D22AD6" w:rsidRDefault="00D22AD6">
      <w:r>
        <w:t>8 But what does it say? “The word is near you; it is in y</w:t>
      </w:r>
      <w:r>
        <w:t>our mouth and in your heart,”</w:t>
      </w:r>
      <w:r>
        <w:t xml:space="preserve"> that is, the message concerning faith that we proclaim: </w:t>
      </w:r>
    </w:p>
    <w:p w:rsidR="00D22AD6" w:rsidRDefault="00D22AD6">
      <w:r>
        <w:t xml:space="preserve">9 If you declare with your mouth, “Jesus is Lord,” and believe in your heart that God raised him from the dead, you will be saved. </w:t>
      </w:r>
    </w:p>
    <w:p w:rsidR="00D22AD6" w:rsidRDefault="00D22AD6">
      <w:r>
        <w:t>10 For it is with your heart that you believe and are justified, and it is with your mouth that you profess your faith and are saved.</w:t>
      </w:r>
    </w:p>
    <w:p w:rsidR="00D22AD6" w:rsidRDefault="00D22AD6">
      <w:r>
        <w:t>11 As</w:t>
      </w:r>
      <w:r>
        <w:t xml:space="preserve"> Scripture says, “Anyone who be</w:t>
      </w:r>
      <w:r>
        <w:t xml:space="preserve">lieves in him </w:t>
      </w:r>
      <w:r>
        <w:t>will never be put to shame.”</w:t>
      </w:r>
    </w:p>
    <w:p w:rsidR="00D22AD6" w:rsidRDefault="00D22AD6">
      <w:r>
        <w:t xml:space="preserve">12 For there is no difference between Jew and Gentile— the same Lord is Lord of all and richly blesses all who call on him, </w:t>
      </w:r>
    </w:p>
    <w:p w:rsidR="005D77C6" w:rsidRDefault="00D22AD6">
      <w:proofErr w:type="gramStart"/>
      <w:r>
        <w:t>13 for, “Everyone who calls on the nam</w:t>
      </w:r>
      <w:r>
        <w:t>e of the Lord will be saved.”</w:t>
      </w:r>
      <w:proofErr w:type="gramEnd"/>
    </w:p>
    <w:sectPr w:rsidR="005D77C6" w:rsidSect="0042276C">
      <w:pgSz w:w="12240" w:h="15840"/>
      <w:pgMar w:top="432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D6"/>
    <w:rsid w:val="0042276C"/>
    <w:rsid w:val="005D77C6"/>
    <w:rsid w:val="006428EE"/>
    <w:rsid w:val="007C77CE"/>
    <w:rsid w:val="00902E3C"/>
    <w:rsid w:val="00B32335"/>
    <w:rsid w:val="00B40DE1"/>
    <w:rsid w:val="00C84EF6"/>
    <w:rsid w:val="00D22AD6"/>
    <w:rsid w:val="00D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Walker</cp:lastModifiedBy>
  <cp:revision>1</cp:revision>
  <dcterms:created xsi:type="dcterms:W3CDTF">2025-03-07T00:04:00Z</dcterms:created>
  <dcterms:modified xsi:type="dcterms:W3CDTF">2025-03-07T00:07:00Z</dcterms:modified>
</cp:coreProperties>
</file>